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E578" w14:textId="77777777" w:rsidR="00A9573D" w:rsidRPr="00A9573D" w:rsidRDefault="00A9573D" w:rsidP="00A95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73D">
        <w:rPr>
          <w:rFonts w:ascii="Times New Roman" w:hAnsi="Times New Roman" w:cs="Times New Roman"/>
          <w:b/>
          <w:bCs/>
          <w:sz w:val="24"/>
          <w:szCs w:val="24"/>
          <w:u w:val="single"/>
        </w:rPr>
        <w:t>LAKC-YLS SCHOLARSHIP CERTIFICATE</w:t>
      </w:r>
    </w:p>
    <w:p w14:paraId="078EFB7F" w14:textId="77777777" w:rsidR="00A9573D" w:rsidRPr="00A9573D" w:rsidRDefault="00A9573D" w:rsidP="00A95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2F4E1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scholarship certificate is being furnished by the undersigned scholarship recipient to certify:</w:t>
      </w:r>
    </w:p>
    <w:p w14:paraId="708928FD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6562A" w14:textId="49F7263D" w:rsidR="00A9573D" w:rsidRDefault="00A9573D" w:rsidP="00A957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recipient graduated high school during the 20</w:t>
      </w:r>
      <w:r w:rsidR="00643E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3EB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D546498" w14:textId="657C8F0B" w:rsidR="00A9573D" w:rsidRDefault="00A9573D" w:rsidP="00A957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recipient is currently accepted and enrolled in a post-secondary college or university for the Fall 20</w:t>
      </w:r>
      <w:r w:rsidR="00643EB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semester.  </w:t>
      </w:r>
    </w:p>
    <w:p w14:paraId="29A4052B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1678" w14:textId="77777777" w:rsidR="00A9573D" w:rsidRP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B6E2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5EC46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</w:t>
      </w:r>
    </w:p>
    <w:p w14:paraId="0C72B784" w14:textId="57BF269A" w:rsidR="00A9573D" w:rsidRDefault="00643EB0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 Name</w:t>
      </w:r>
    </w:p>
    <w:p w14:paraId="27F70DBC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6A369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 of College or University:</w:t>
      </w:r>
    </w:p>
    <w:p w14:paraId="0447E33E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E56ACF" w14:textId="7E53551C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hereby certifies that </w:t>
      </w:r>
      <w:r w:rsidR="00643EB0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is currently accepted and enrolled for the Fall 20</w:t>
      </w:r>
      <w:r w:rsidR="00643EB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semester.</w:t>
      </w:r>
    </w:p>
    <w:p w14:paraId="003F6444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628BF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E906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977E6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</w:t>
      </w:r>
    </w:p>
    <w:p w14:paraId="0989A1FA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Registrar or Designee</w:t>
      </w:r>
    </w:p>
    <w:p w14:paraId="0017AB1F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79B0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51BF9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D2EE80F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3B898807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442B2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F6B73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4F9EAE1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College or University</w:t>
      </w:r>
    </w:p>
    <w:p w14:paraId="22B473E2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E7D24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3B854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check should be sent to: </w:t>
      </w:r>
    </w:p>
    <w:p w14:paraId="36E337DF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3392F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________________________________________________________________________</w:t>
      </w:r>
    </w:p>
    <w:p w14:paraId="39158B61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0D0C6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</w:t>
      </w:r>
    </w:p>
    <w:p w14:paraId="70A5E8CF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45D6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ZIP: ________________________________________________________________</w:t>
      </w:r>
    </w:p>
    <w:p w14:paraId="0840E74E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65688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payable to: _______________________________________________________________</w:t>
      </w:r>
    </w:p>
    <w:p w14:paraId="516265EA" w14:textId="77777777" w:rsid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C98ED" w14:textId="77777777" w:rsidR="00A9573D" w:rsidRPr="00A9573D" w:rsidRDefault="00A9573D" w:rsidP="00A9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Line: _____________________________________________________________</w:t>
      </w:r>
    </w:p>
    <w:sectPr w:rsidR="00A9573D" w:rsidRPr="00A9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678C9"/>
    <w:multiLevelType w:val="hybridMultilevel"/>
    <w:tmpl w:val="8AFA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3D"/>
    <w:rsid w:val="00643EB0"/>
    <w:rsid w:val="00A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FD84"/>
  <w15:chartTrackingRefBased/>
  <w15:docId w15:val="{45738D79-D319-4F80-9CFA-A8AA722E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Raine</dc:creator>
  <cp:keywords/>
  <dc:description/>
  <cp:lastModifiedBy>Bryce Slaughter</cp:lastModifiedBy>
  <cp:revision>2</cp:revision>
  <dcterms:created xsi:type="dcterms:W3CDTF">2022-03-07T14:57:00Z</dcterms:created>
  <dcterms:modified xsi:type="dcterms:W3CDTF">2022-03-07T14:57:00Z</dcterms:modified>
</cp:coreProperties>
</file>